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25" w:rsidRDefault="003B1F7A" w:rsidP="00835B25">
      <w:r>
        <w:rPr>
          <w:rFonts w:ascii="Times New Roman" w:eastAsia="Times New Roman" w:hAnsi="Times New Roman" w:cs="Times New Roman"/>
          <w:sz w:val="24"/>
          <w:szCs w:val="24"/>
        </w:rPr>
        <w:t>На праздничном утреннике ребята младших и средних групп показали замечательную театрализацию «Как поросенок Чуня поздравил свою бабушку». Ребята, превратившись в мышат, цыплят, медвежат и котят с удовольствием приняли участие в сказке: пели песни, танцевали, играли, рассказывали стихи и даже организовали настоящий оркестр! Не обошлось без помощи наших родител</w:t>
      </w:r>
      <w:r w:rsidR="0071157E">
        <w:rPr>
          <w:rFonts w:ascii="Times New Roman" w:eastAsia="Times New Roman" w:hAnsi="Times New Roman" w:cs="Times New Roman"/>
          <w:sz w:val="24"/>
          <w:szCs w:val="24"/>
        </w:rPr>
        <w:t>ей-артистов.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оли мамы-свинки исполнили </w:t>
      </w:r>
      <w:r w:rsidR="0071157E">
        <w:rPr>
          <w:rFonts w:ascii="Times New Roman" w:eastAsia="Times New Roman" w:hAnsi="Times New Roman" w:cs="Times New Roman"/>
          <w:sz w:val="24"/>
          <w:szCs w:val="24"/>
        </w:rPr>
        <w:t xml:space="preserve">мамы Вероники Сергеевой, Горшковой </w:t>
      </w:r>
      <w:proofErr w:type="spellStart"/>
      <w:r w:rsidR="0071157E">
        <w:rPr>
          <w:rFonts w:ascii="Times New Roman" w:eastAsia="Times New Roman" w:hAnsi="Times New Roman" w:cs="Times New Roman"/>
          <w:sz w:val="24"/>
          <w:szCs w:val="24"/>
        </w:rPr>
        <w:t>Стаси</w:t>
      </w:r>
      <w:proofErr w:type="spellEnd"/>
      <w:r w:rsidR="0071157E">
        <w:rPr>
          <w:rFonts w:ascii="Times New Roman" w:eastAsia="Times New Roman" w:hAnsi="Times New Roman" w:cs="Times New Roman"/>
          <w:sz w:val="24"/>
          <w:szCs w:val="24"/>
        </w:rPr>
        <w:t>, Трифонова Максима и Пудовой Ани. Праздник получился яркий, веселый, добрый и очень эмоциональный!</w:t>
      </w:r>
    </w:p>
    <w:p w:rsidR="003B1F7A" w:rsidRDefault="003B1F7A" w:rsidP="003B1F7A"/>
    <w:sectPr w:rsidR="003B1F7A" w:rsidSect="008A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B1F7A"/>
    <w:rsid w:val="003B1F7A"/>
    <w:rsid w:val="0071157E"/>
    <w:rsid w:val="00835B25"/>
    <w:rsid w:val="008A069A"/>
    <w:rsid w:val="00CA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F7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35B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2025-03-10T05:35:00Z</dcterms:created>
  <dcterms:modified xsi:type="dcterms:W3CDTF">2025-03-14T19:05:00Z</dcterms:modified>
</cp:coreProperties>
</file>